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A" w:rsidRPr="00147712" w:rsidRDefault="00C34B0A">
      <w:pPr>
        <w:rPr>
          <w:b/>
          <w:sz w:val="36"/>
          <w:szCs w:val="36"/>
        </w:rPr>
      </w:pPr>
      <w:r w:rsidRPr="00147712">
        <w:rPr>
          <w:b/>
          <w:sz w:val="36"/>
          <w:szCs w:val="36"/>
        </w:rPr>
        <w:t>When Girls Play Sports…They Win!</w:t>
      </w:r>
    </w:p>
    <w:p w:rsidR="00C34B0A" w:rsidRDefault="00C34B0A" w:rsidP="00033E3F">
      <w:pPr>
        <w:pStyle w:val="ListParagraph"/>
        <w:numPr>
          <w:ilvl w:val="0"/>
          <w:numId w:val="1"/>
        </w:numPr>
        <w:jc w:val="both"/>
      </w:pPr>
      <w:r w:rsidRPr="00C34B0A">
        <w:rPr>
          <w:sz w:val="28"/>
          <w:szCs w:val="28"/>
        </w:rPr>
        <w:t xml:space="preserve">The more physically active girls are the greater their self-esteem and the more satisfied they are with their weight, regardless of how much they weigh </w:t>
      </w:r>
      <w:r w:rsidRPr="00C34B0A">
        <w:t xml:space="preserve">{The Girl Scout Research Institute, </w:t>
      </w:r>
      <w:r w:rsidRPr="00C34B0A">
        <w:rPr>
          <w:i/>
        </w:rPr>
        <w:t xml:space="preserve">The New Normal? What Girls Say About Healthy Living </w:t>
      </w:r>
      <w:r w:rsidRPr="00C34B0A">
        <w:t>(2006)}</w:t>
      </w:r>
    </w:p>
    <w:p w:rsidR="00C34B0A" w:rsidRDefault="00C34B0A" w:rsidP="00033E3F">
      <w:pPr>
        <w:pStyle w:val="ListParagraph"/>
        <w:jc w:val="both"/>
      </w:pPr>
    </w:p>
    <w:p w:rsidR="00C34B0A" w:rsidRDefault="00C34B0A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Female High School Athletes are 92% less likely to get involved with drugs, 80% less likely to get pregnant, and 3 times more likely to graduate than non-athletes </w:t>
      </w:r>
      <w:r>
        <w:t xml:space="preserve">{Statistic Brain, </w:t>
      </w:r>
      <w:r w:rsidRPr="00C34B0A">
        <w:rPr>
          <w:i/>
        </w:rPr>
        <w:t>Youth Sport Statistics</w:t>
      </w:r>
      <w:r>
        <w:t xml:space="preserve"> (2013)}</w:t>
      </w:r>
    </w:p>
    <w:p w:rsidR="00C34B0A" w:rsidRDefault="00C34B0A" w:rsidP="00033E3F">
      <w:pPr>
        <w:pStyle w:val="ListParagraph"/>
        <w:jc w:val="both"/>
      </w:pPr>
    </w:p>
    <w:p w:rsidR="00C34B0A" w:rsidRDefault="00C34B0A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80% of women identified as key leaders in Fortune 500 companies participated in sports during their childhood </w:t>
      </w:r>
      <w:r>
        <w:t xml:space="preserve">{Girls Health.gov, </w:t>
      </w:r>
      <w:r w:rsidRPr="00C34B0A">
        <w:rPr>
          <w:i/>
        </w:rPr>
        <w:t>Playing Sports</w:t>
      </w:r>
      <w:r>
        <w:t xml:space="preserve"> (2013)}</w:t>
      </w:r>
    </w:p>
    <w:p w:rsidR="00C34B0A" w:rsidRDefault="00C34B0A" w:rsidP="00033E3F">
      <w:pPr>
        <w:pStyle w:val="ListParagraph"/>
        <w:jc w:val="both"/>
      </w:pPr>
    </w:p>
    <w:p w:rsidR="00C34B0A" w:rsidRDefault="00C34B0A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Girls and Women who play sports have higher levels of confidence and self-esteem, lower levels of depression, more positive body image, and experience higher states of psychological well-being than girls and women who do not play sports </w:t>
      </w:r>
      <w:r>
        <w:t xml:space="preserve">{Women’s Sport Foundation, </w:t>
      </w:r>
      <w:r w:rsidRPr="00033E3F">
        <w:rPr>
          <w:i/>
        </w:rPr>
        <w:t xml:space="preserve">Benefits – Why Sports Participation for Girls and Women:  The Foundation Position </w:t>
      </w:r>
      <w:r>
        <w:t>(2011)}</w:t>
      </w:r>
    </w:p>
    <w:p w:rsidR="00C34B0A" w:rsidRDefault="00C34B0A" w:rsidP="00033E3F">
      <w:pPr>
        <w:pStyle w:val="ListParagraph"/>
        <w:jc w:val="both"/>
      </w:pPr>
    </w:p>
    <w:p w:rsidR="00C34B0A" w:rsidRDefault="00033E3F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Girls who play sports are less likely to develop Osteoporosis, Cardio Vascular Diseases and Alzheimer’s later in life </w:t>
      </w:r>
      <w:r>
        <w:t>{</w:t>
      </w:r>
      <w:proofErr w:type="spellStart"/>
      <w:r>
        <w:t>Youthletic</w:t>
      </w:r>
      <w:proofErr w:type="spellEnd"/>
      <w:r>
        <w:t xml:space="preserve">, </w:t>
      </w:r>
      <w:r w:rsidRPr="00033E3F">
        <w:rPr>
          <w:i/>
        </w:rPr>
        <w:t xml:space="preserve">10 Life-Altering Good Reasons Girls Should Play Sports </w:t>
      </w:r>
      <w:r>
        <w:t>(2009)}</w:t>
      </w:r>
    </w:p>
    <w:p w:rsidR="00033E3F" w:rsidRDefault="00033E3F" w:rsidP="00033E3F">
      <w:pPr>
        <w:pStyle w:val="ListParagraph"/>
        <w:jc w:val="both"/>
      </w:pPr>
    </w:p>
    <w:p w:rsidR="00033E3F" w:rsidRDefault="00033E3F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Girls who play sports are less likely to smoke, drink excessively or do drugs than those who do not play sports </w:t>
      </w:r>
      <w:r>
        <w:t xml:space="preserve">{Advantagefo.com, </w:t>
      </w:r>
      <w:r w:rsidRPr="00033E3F">
        <w:rPr>
          <w:i/>
        </w:rPr>
        <w:t>Why Girls Should Play Sports</w:t>
      </w:r>
      <w:r>
        <w:t xml:space="preserve"> (2014)}</w:t>
      </w:r>
    </w:p>
    <w:p w:rsidR="00033E3F" w:rsidRDefault="00033E3F" w:rsidP="00033E3F">
      <w:pPr>
        <w:pStyle w:val="ListParagraph"/>
        <w:jc w:val="both"/>
      </w:pPr>
    </w:p>
    <w:p w:rsidR="00033E3F" w:rsidRDefault="00033E3F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Girls Active in Sports during Adolescence and young adulthood are 20% less likely to get breast cancer later in life </w:t>
      </w:r>
      <w:r>
        <w:t>{</w:t>
      </w:r>
      <w:proofErr w:type="spellStart"/>
      <w:r>
        <w:t>Stavrowsky</w:t>
      </w:r>
      <w:proofErr w:type="spellEnd"/>
      <w:r>
        <w:t xml:space="preserve">, E.J., </w:t>
      </w:r>
      <w:r w:rsidRPr="00147712">
        <w:rPr>
          <w:i/>
        </w:rPr>
        <w:t>Her Life Depends on It II:  Sport, Physical Activity, and the Health and Well-Being of American Girls and Women</w:t>
      </w:r>
      <w:r>
        <w:t xml:space="preserve"> (2009)}</w:t>
      </w:r>
    </w:p>
    <w:p w:rsidR="00033E3F" w:rsidRDefault="00033E3F" w:rsidP="00033E3F">
      <w:pPr>
        <w:pStyle w:val="ListParagraph"/>
      </w:pPr>
    </w:p>
    <w:p w:rsidR="00033E3F" w:rsidRDefault="00033E3F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Girls who participate in athletics report being more content with their lives than girls who do not </w:t>
      </w:r>
      <w:r w:rsidR="00147712">
        <w:t xml:space="preserve">{Sabo, D. &amp; </w:t>
      </w:r>
      <w:proofErr w:type="spellStart"/>
      <w:r w:rsidR="00147712">
        <w:t>Velz</w:t>
      </w:r>
      <w:proofErr w:type="spellEnd"/>
      <w:r w:rsidR="00147712">
        <w:t xml:space="preserve">, P., </w:t>
      </w:r>
      <w:r w:rsidR="00147712" w:rsidRPr="00147712">
        <w:rPr>
          <w:i/>
        </w:rPr>
        <w:t>Go o</w:t>
      </w:r>
      <w:r w:rsidRPr="00147712">
        <w:rPr>
          <w:i/>
        </w:rPr>
        <w:t xml:space="preserve">ut and Play:  Youth </w:t>
      </w:r>
      <w:r w:rsidR="00147712" w:rsidRPr="00147712">
        <w:rPr>
          <w:i/>
        </w:rPr>
        <w:t>Sports in America</w:t>
      </w:r>
      <w:r w:rsidR="00147712">
        <w:t xml:space="preserve"> (2008)}</w:t>
      </w:r>
    </w:p>
    <w:p w:rsidR="00147712" w:rsidRDefault="00147712" w:rsidP="00147712">
      <w:pPr>
        <w:pStyle w:val="ListParagraph"/>
      </w:pPr>
    </w:p>
    <w:p w:rsidR="00147712" w:rsidRDefault="00147712" w:rsidP="00033E3F">
      <w:pPr>
        <w:pStyle w:val="ListParagraph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Girls who play team sports are more likely to graduate from college, find a job, and be employed in male-dominated industries.  There is even a direct link between playing sports in high school and earning a bigger salary as an adult </w:t>
      </w:r>
      <w:r>
        <w:t xml:space="preserve">{Kathy Kay and Claire Shipman, </w:t>
      </w:r>
      <w:r w:rsidRPr="00147712">
        <w:rPr>
          <w:i/>
        </w:rPr>
        <w:t>The Confidence Gap</w:t>
      </w:r>
      <w:r>
        <w:t xml:space="preserve"> (2014)}</w:t>
      </w:r>
    </w:p>
    <w:p w:rsidR="00F072BE" w:rsidRPr="00092ECE" w:rsidRDefault="00F072BE" w:rsidP="00F072BE">
      <w:pPr>
        <w:jc w:val="both"/>
        <w:rPr>
          <w:b/>
          <w:sz w:val="36"/>
          <w:szCs w:val="36"/>
        </w:rPr>
      </w:pPr>
      <w:r w:rsidRPr="00092ECE">
        <w:rPr>
          <w:b/>
          <w:sz w:val="36"/>
          <w:szCs w:val="36"/>
        </w:rPr>
        <w:t>Empower your Daughter…</w:t>
      </w:r>
      <w:r w:rsidR="00092ECE" w:rsidRPr="00092ECE">
        <w:rPr>
          <w:b/>
          <w:sz w:val="36"/>
          <w:szCs w:val="36"/>
        </w:rPr>
        <w:t>Get Her in t</w:t>
      </w:r>
      <w:r w:rsidRPr="00092ECE">
        <w:rPr>
          <w:b/>
          <w:sz w:val="36"/>
          <w:szCs w:val="36"/>
        </w:rPr>
        <w:t>he Game!</w:t>
      </w:r>
    </w:p>
    <w:p w:rsidR="00F072BE" w:rsidRDefault="00F072BE" w:rsidP="00F072BE">
      <w:pPr>
        <w:pStyle w:val="ListParagraph"/>
      </w:pPr>
    </w:p>
    <w:p w:rsidR="00F072BE" w:rsidRDefault="00F072BE" w:rsidP="00F072BE">
      <w:pPr>
        <w:pStyle w:val="ListParagraph"/>
        <w:jc w:val="both"/>
      </w:pPr>
    </w:p>
    <w:p w:rsidR="00147712" w:rsidRDefault="00147712" w:rsidP="00147712">
      <w:pPr>
        <w:pStyle w:val="ListParagraph"/>
      </w:pPr>
    </w:p>
    <w:p w:rsidR="00147712" w:rsidRDefault="00147712" w:rsidP="00147712">
      <w:pPr>
        <w:jc w:val="both"/>
      </w:pPr>
    </w:p>
    <w:p w:rsidR="00C34B0A" w:rsidRPr="00C34B0A" w:rsidRDefault="00C34B0A" w:rsidP="00033E3F">
      <w:pPr>
        <w:jc w:val="both"/>
      </w:pPr>
    </w:p>
    <w:sectPr w:rsidR="00C34B0A" w:rsidRPr="00C34B0A" w:rsidSect="00092ECE">
      <w:pgSz w:w="12240" w:h="15840"/>
      <w:pgMar w:top="864" w:right="1440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12F"/>
    <w:multiLevelType w:val="hybridMultilevel"/>
    <w:tmpl w:val="8CD2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4B0A"/>
    <w:rsid w:val="00033E3F"/>
    <w:rsid w:val="00092ECE"/>
    <w:rsid w:val="00147712"/>
    <w:rsid w:val="00BE17B6"/>
    <w:rsid w:val="00C34B0A"/>
    <w:rsid w:val="00D57B3C"/>
    <w:rsid w:val="00F072BE"/>
    <w:rsid w:val="00F25040"/>
    <w:rsid w:val="00F8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 Fitness</dc:creator>
  <cp:lastModifiedBy>Xtreme Fitness</cp:lastModifiedBy>
  <cp:revision>4</cp:revision>
  <cp:lastPrinted>2014-06-30T17:59:00Z</cp:lastPrinted>
  <dcterms:created xsi:type="dcterms:W3CDTF">2014-06-30T17:18:00Z</dcterms:created>
  <dcterms:modified xsi:type="dcterms:W3CDTF">2014-06-30T18:04:00Z</dcterms:modified>
</cp:coreProperties>
</file>